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C" w:rsidRPr="001475FD" w:rsidRDefault="002D4C3C" w:rsidP="002D4C3C">
      <w:pPr>
        <w:ind w:left="-270" w:right="-34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75FD">
        <w:rPr>
          <w:rFonts w:asciiTheme="minorHAnsi" w:hAnsiTheme="minorHAnsi" w:cstheme="minorHAnsi"/>
          <w:b/>
          <w:sz w:val="32"/>
          <w:szCs w:val="32"/>
        </w:rPr>
        <w:t>AJAY</w:t>
      </w:r>
      <w:r w:rsidR="001F4023" w:rsidRPr="001475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475FD">
        <w:rPr>
          <w:rFonts w:asciiTheme="minorHAnsi" w:hAnsiTheme="minorHAnsi" w:cstheme="minorHAnsi"/>
          <w:b/>
          <w:sz w:val="32"/>
          <w:szCs w:val="32"/>
        </w:rPr>
        <w:t>KUMAR</w:t>
      </w:r>
      <w:r w:rsidR="001F4023" w:rsidRPr="001475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475FD">
        <w:rPr>
          <w:rFonts w:asciiTheme="minorHAnsi" w:hAnsiTheme="minorHAnsi" w:cstheme="minorHAnsi"/>
          <w:b/>
          <w:sz w:val="32"/>
          <w:szCs w:val="32"/>
        </w:rPr>
        <w:t>GARG</w:t>
      </w:r>
      <w:r w:rsidR="001F4023" w:rsidRPr="001475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475FD">
        <w:rPr>
          <w:rFonts w:asciiTheme="minorHAnsi" w:hAnsiTheme="minorHAnsi" w:cstheme="minorHAnsi"/>
          <w:b/>
          <w:sz w:val="32"/>
          <w:szCs w:val="32"/>
        </w:rPr>
        <w:t>ENGINEERING</w:t>
      </w:r>
      <w:r w:rsidR="001F4023" w:rsidRPr="001475F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475FD">
        <w:rPr>
          <w:rFonts w:asciiTheme="minorHAnsi" w:hAnsiTheme="minorHAnsi" w:cstheme="minorHAnsi"/>
          <w:b/>
          <w:sz w:val="32"/>
          <w:szCs w:val="32"/>
        </w:rPr>
        <w:t>COLLEGE</w:t>
      </w:r>
      <w:r w:rsidR="001F4023" w:rsidRPr="001475FD">
        <w:rPr>
          <w:rFonts w:asciiTheme="minorHAnsi" w:hAnsiTheme="minorHAnsi" w:cstheme="minorHAnsi"/>
          <w:b/>
          <w:sz w:val="32"/>
          <w:szCs w:val="32"/>
        </w:rPr>
        <w:t>, GHAZIABAD</w:t>
      </w:r>
    </w:p>
    <w:p w:rsidR="002D4C3C" w:rsidRPr="001475FD" w:rsidRDefault="002D4C3C" w:rsidP="008F752B">
      <w:pPr>
        <w:spacing w:before="360"/>
        <w:jc w:val="center"/>
        <w:rPr>
          <w:rFonts w:asciiTheme="minorHAnsi" w:hAnsiTheme="minorHAnsi" w:cstheme="minorHAnsi"/>
          <w:sz w:val="30"/>
          <w:szCs w:val="30"/>
          <w:u w:val="single"/>
        </w:rPr>
      </w:pPr>
      <w:bookmarkStart w:id="0" w:name="_GoBack"/>
      <w:bookmarkEnd w:id="0"/>
      <w:r w:rsidRPr="001475FD">
        <w:rPr>
          <w:rFonts w:asciiTheme="minorHAnsi" w:hAnsiTheme="minorHAnsi" w:cstheme="minorHAnsi"/>
          <w:b/>
          <w:sz w:val="30"/>
          <w:szCs w:val="30"/>
          <w:u w:val="single"/>
        </w:rPr>
        <w:t xml:space="preserve">PERFORMANCE BASED </w:t>
      </w:r>
      <w:proofErr w:type="gramStart"/>
      <w:r w:rsidRPr="001475FD">
        <w:rPr>
          <w:rFonts w:asciiTheme="minorHAnsi" w:hAnsiTheme="minorHAnsi" w:cstheme="minorHAnsi"/>
          <w:b/>
          <w:sz w:val="30"/>
          <w:szCs w:val="30"/>
          <w:u w:val="single"/>
        </w:rPr>
        <w:t>INCENTIVES</w:t>
      </w:r>
      <w:r w:rsidR="008F752B" w:rsidRPr="001475FD">
        <w:rPr>
          <w:rFonts w:asciiTheme="minorHAnsi" w:hAnsiTheme="minorHAnsi" w:cstheme="minorHAnsi"/>
          <w:sz w:val="30"/>
          <w:szCs w:val="30"/>
          <w:u w:val="single"/>
        </w:rPr>
        <w:t xml:space="preserve"> </w:t>
      </w:r>
      <w:r w:rsidR="00E50994" w:rsidRPr="001475FD">
        <w:rPr>
          <w:rFonts w:asciiTheme="minorHAnsi" w:hAnsiTheme="minorHAnsi" w:cstheme="minorHAnsi"/>
          <w:sz w:val="30"/>
          <w:szCs w:val="30"/>
          <w:u w:val="single"/>
        </w:rPr>
        <w:t>:</w:t>
      </w:r>
      <w:proofErr w:type="gramEnd"/>
      <w:r w:rsidR="008F752B" w:rsidRPr="001475FD">
        <w:rPr>
          <w:rFonts w:asciiTheme="minorHAnsi" w:hAnsiTheme="minorHAnsi" w:cstheme="minorHAnsi"/>
          <w:sz w:val="30"/>
          <w:szCs w:val="30"/>
          <w:u w:val="single"/>
        </w:rPr>
        <w:t xml:space="preserve"> </w:t>
      </w:r>
      <w:r w:rsidR="008F752B" w:rsidRPr="001475FD">
        <w:rPr>
          <w:rFonts w:asciiTheme="minorHAnsi" w:hAnsiTheme="minorHAnsi" w:cstheme="minorHAnsi"/>
          <w:b/>
          <w:bCs/>
          <w:sz w:val="30"/>
          <w:szCs w:val="30"/>
          <w:u w:val="single"/>
        </w:rPr>
        <w:t>2015-16 (ODD SEMESTER)</w:t>
      </w:r>
    </w:p>
    <w:tbl>
      <w:tblPr>
        <w:tblW w:w="10460" w:type="dxa"/>
        <w:tblInd w:w="93" w:type="dxa"/>
        <w:tblLook w:val="04A0"/>
      </w:tblPr>
      <w:tblGrid>
        <w:gridCol w:w="660"/>
        <w:gridCol w:w="3160"/>
        <w:gridCol w:w="1540"/>
        <w:gridCol w:w="280"/>
        <w:gridCol w:w="580"/>
        <w:gridCol w:w="2640"/>
        <w:gridCol w:w="1600"/>
      </w:tblGrid>
      <w:tr w:rsidR="00735D41" w:rsidRPr="001475FD" w:rsidTr="00735D41">
        <w:trPr>
          <w:trHeight w:val="300"/>
        </w:trPr>
        <w:tc>
          <w:tcPr>
            <w:tcW w:w="10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 w:rsidP="008F752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5D41" w:rsidRPr="001475FD" w:rsidTr="00735D4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5D41" w:rsidRPr="001475FD" w:rsidTr="00735D41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63259B" w:rsidRDefault="00735D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3259B">
              <w:rPr>
                <w:rFonts w:asciiTheme="minorHAnsi" w:hAnsiTheme="minorHAnsi" w:cstheme="minorHAnsi"/>
                <w:b/>
                <w:bCs/>
                <w:color w:val="000000"/>
                <w:szCs w:val="20"/>
                <w:u w:val="single"/>
              </w:rPr>
              <w:t>I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63259B" w:rsidRDefault="00735D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3259B">
              <w:rPr>
                <w:rFonts w:asciiTheme="minorHAnsi" w:hAnsiTheme="minorHAnsi" w:cstheme="minorHAnsi"/>
                <w:b/>
                <w:bCs/>
                <w:color w:val="000000"/>
                <w:szCs w:val="20"/>
                <w:u w:val="single"/>
              </w:rPr>
              <w:t>III SEMESTER</w:t>
            </w:r>
          </w:p>
        </w:tc>
      </w:tr>
      <w:tr w:rsidR="00735D41" w:rsidRPr="001475FD" w:rsidTr="00735D41">
        <w:trPr>
          <w:trHeight w:val="135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D41" w:rsidRPr="001475FD" w:rsidTr="00735D41">
        <w:trPr>
          <w:trHeight w:val="52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Incentive (Rs.)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BF" w:rsidRDefault="00216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 xml:space="preserve">Incentive </w:t>
            </w:r>
          </w:p>
          <w:p w:rsidR="00735D41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(Rs.)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DR. B </w:t>
            </w:r>
            <w:proofErr w:type="spellStart"/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proofErr w:type="spellEnd"/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ANKUR TYAGI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SANJAY TIWARI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 xml:space="preserve">RASHI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NEETU SHARMA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V K PANSARI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VINEET SRIVASTAVA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7500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SHAILY TYAGI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M K GOEL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7500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R K SINGH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VIKAS RATHI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SHIKHA MITTAL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BANDANA SHARMA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 xml:space="preserve">VIDUSHI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TARUN JEET SINGH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SHIKHA JAIN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PANKAJ AGARWAL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PRACHI MAHESHWARI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SHIMLI VERMA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DEEPTI GOEL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SEEMA GARG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SHIMLI VERMA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DUSHYANT SINGH CHAUHAN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NUPUR MITTAL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RITESH SHARMA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SACHIN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735D41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PALLAB BISWAS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JITENDER CHHABRA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41" w:rsidRPr="001475FD" w:rsidRDefault="00735D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435E96" w:rsidRPr="001475FD" w:rsidTr="00AF7C1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96" w:rsidRPr="002162BF" w:rsidRDefault="00435E96" w:rsidP="00435E96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96" w:rsidRPr="002162BF" w:rsidRDefault="00435E96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90,000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E96" w:rsidRPr="001475FD" w:rsidRDefault="00435E9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96" w:rsidRPr="001475FD" w:rsidRDefault="00435E96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96" w:rsidRPr="001475FD" w:rsidRDefault="00435E96" w:rsidP="00B93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Dr. A K RAI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96" w:rsidRPr="001475FD" w:rsidRDefault="00435E96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JITENDRA YADAV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63259B" w:rsidRDefault="001475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3259B">
              <w:rPr>
                <w:rFonts w:asciiTheme="minorHAnsi" w:hAnsiTheme="minorHAnsi" w:cstheme="minorHAnsi"/>
                <w:b/>
                <w:bCs/>
                <w:color w:val="000000"/>
                <w:szCs w:val="20"/>
                <w:u w:val="single"/>
              </w:rPr>
              <w:t>V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VIKAS RATHI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DR. BANDANA SHARMA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EA761F">
        <w:trPr>
          <w:trHeight w:val="41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Incentive (Rs.)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2162BF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2162BF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95,000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ANAMIKA YADAV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SURAJ KUMAR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63259B" w:rsidRDefault="001475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63259B">
              <w:rPr>
                <w:rFonts w:asciiTheme="minorHAnsi" w:hAnsiTheme="minorHAnsi" w:cstheme="minorHAnsi"/>
                <w:b/>
                <w:bCs/>
                <w:color w:val="000000"/>
                <w:szCs w:val="20"/>
                <w:u w:val="single"/>
              </w:rPr>
              <w:t>VII SEMESTER</w:t>
            </w:r>
          </w:p>
        </w:tc>
      </w:tr>
      <w:tr w:rsidR="001475FD" w:rsidRPr="001475FD" w:rsidTr="00735D41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JAY KUMAR VASRHNEY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75FD" w:rsidRPr="001475FD" w:rsidTr="00735D41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Dr. SACHIN KUMAR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BF" w:rsidRDefault="00216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 xml:space="preserve">Incentive </w:t>
            </w:r>
          </w:p>
          <w:p w:rsidR="001475FD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373D">
              <w:rPr>
                <w:rFonts w:ascii="Arial" w:hAnsi="Arial" w:cs="Arial"/>
                <w:b/>
                <w:sz w:val="20"/>
                <w:szCs w:val="20"/>
              </w:rPr>
              <w:t>(Rs.)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REEMA ASWANI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SHWETA SINGHAL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ARUN KUMAR YADAV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PRADEEP JAIN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 K SETH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BHARTENDU TRIPATHI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ANU GOEL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SHUBHAM CHAUDHARY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HIMANSHU NAGPAL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SHUBHAM CHAUDHARY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VIKASH ROSHAN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ANIRUDDH GAUTAM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EKTA JOLLY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DINESH KUMAR SINGH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Dr. ANU CHAUDHARY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GAURAV SRIVASTAVA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BHARTENDU TRIPATHI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Prof. ASHIV SHAH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ASHUTOSH YADAV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RAHUL DIXIT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1475FD" w:rsidRPr="001475FD" w:rsidTr="00735D4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AMIT KUMAR TRIPATHI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5FD" w:rsidRPr="001475FD" w:rsidRDefault="001475F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NIKITA JAISWAL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5FD" w:rsidRPr="001475FD" w:rsidRDefault="001475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B679E9">
        <w:trPr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B9312D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2162BF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75,000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BF" w:rsidRPr="001475FD" w:rsidRDefault="002162BF" w:rsidP="00B931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RAHUL SHARMA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735D41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BF" w:rsidRPr="001475FD" w:rsidRDefault="002162BF" w:rsidP="00B931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NEETI GUPTA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735D41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BF" w:rsidRPr="001475FD" w:rsidRDefault="002162BF" w:rsidP="00B931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PROF. P.K. CHOPRA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735D4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2BF" w:rsidRPr="001475FD" w:rsidRDefault="00216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BF" w:rsidRPr="001475FD" w:rsidRDefault="002162BF" w:rsidP="00B931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SHIKHA BALIYAN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735D41">
        <w:trPr>
          <w:trHeight w:val="22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F13BE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BF" w:rsidRPr="001475FD" w:rsidRDefault="002162BF" w:rsidP="00B9312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AMIT KUMAR TRIPATHI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 w:rsidP="00B931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5FD"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</w:p>
        </w:tc>
      </w:tr>
      <w:tr w:rsidR="002162BF" w:rsidRPr="001475FD" w:rsidTr="0065153C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2BF" w:rsidRPr="001475FD" w:rsidRDefault="002162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B9312D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BF" w:rsidRPr="002162BF" w:rsidRDefault="002162BF" w:rsidP="00B9312D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80</w:t>
            </w:r>
            <w:r w:rsidRPr="002162BF">
              <w:rPr>
                <w:rFonts w:asciiTheme="minorHAnsi" w:hAnsiTheme="minorHAnsi" w:cstheme="minorHAnsi"/>
                <w:b/>
                <w:sz w:val="22"/>
                <w:szCs w:val="20"/>
              </w:rPr>
              <w:t>,000</w:t>
            </w:r>
          </w:p>
        </w:tc>
      </w:tr>
    </w:tbl>
    <w:p w:rsidR="00735D41" w:rsidRPr="001475FD" w:rsidRDefault="00735D41" w:rsidP="00F13BE1">
      <w:pPr>
        <w:spacing w:before="360"/>
        <w:rPr>
          <w:rFonts w:asciiTheme="minorHAnsi" w:hAnsiTheme="minorHAnsi" w:cstheme="minorHAnsi"/>
          <w:b/>
          <w:sz w:val="36"/>
          <w:u w:val="single"/>
        </w:rPr>
      </w:pPr>
    </w:p>
    <w:sectPr w:rsidR="00735D41" w:rsidRPr="001475FD" w:rsidSect="00735D41">
      <w:pgSz w:w="11909" w:h="16834" w:code="9"/>
      <w:pgMar w:top="720" w:right="720" w:bottom="720" w:left="720" w:header="720" w:footer="720" w:gutter="0"/>
      <w:paperSrc w:first="4" w:other="4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4C3C"/>
    <w:rsid w:val="00000FAB"/>
    <w:rsid w:val="001475FD"/>
    <w:rsid w:val="00194013"/>
    <w:rsid w:val="001F4023"/>
    <w:rsid w:val="002162BF"/>
    <w:rsid w:val="00243F27"/>
    <w:rsid w:val="002D4C3C"/>
    <w:rsid w:val="002F474D"/>
    <w:rsid w:val="00332B84"/>
    <w:rsid w:val="00336058"/>
    <w:rsid w:val="003F2AAF"/>
    <w:rsid w:val="00435E96"/>
    <w:rsid w:val="005B6222"/>
    <w:rsid w:val="005D723F"/>
    <w:rsid w:val="005E083B"/>
    <w:rsid w:val="0063259B"/>
    <w:rsid w:val="0069282E"/>
    <w:rsid w:val="006C0299"/>
    <w:rsid w:val="00735D41"/>
    <w:rsid w:val="008406BA"/>
    <w:rsid w:val="008F752B"/>
    <w:rsid w:val="009226C8"/>
    <w:rsid w:val="0098656E"/>
    <w:rsid w:val="009C57BA"/>
    <w:rsid w:val="009F52A8"/>
    <w:rsid w:val="00BC60A3"/>
    <w:rsid w:val="00BE6FD6"/>
    <w:rsid w:val="00C12345"/>
    <w:rsid w:val="00C35A3E"/>
    <w:rsid w:val="00C57B27"/>
    <w:rsid w:val="00D96762"/>
    <w:rsid w:val="00E00380"/>
    <w:rsid w:val="00E47ACA"/>
    <w:rsid w:val="00E50994"/>
    <w:rsid w:val="00EF62B6"/>
    <w:rsid w:val="00F13BE1"/>
    <w:rsid w:val="00F3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2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KUMAR GARG ENGINEERING COLLEGE</vt:lpstr>
    </vt:vector>
  </TitlesOfParts>
  <Company>&lt;egyptian hak&gt;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KUMAR GARG ENGINEERING COLLEGE</dc:title>
  <dc:creator>Neeraj Saini</dc:creator>
  <cp:lastModifiedBy>REGISTRAR</cp:lastModifiedBy>
  <cp:revision>13</cp:revision>
  <cp:lastPrinted>2017-03-25T04:37:00Z</cp:lastPrinted>
  <dcterms:created xsi:type="dcterms:W3CDTF">2019-02-25T05:36:00Z</dcterms:created>
  <dcterms:modified xsi:type="dcterms:W3CDTF">2019-02-25T08:12:00Z</dcterms:modified>
</cp:coreProperties>
</file>