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A4" w:rsidRDefault="00AB31A4" w:rsidP="00AB31A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FACULTY </w:t>
      </w:r>
      <w:proofErr w:type="gramStart"/>
      <w:r>
        <w:rPr>
          <w:b/>
          <w:sz w:val="28"/>
          <w:u w:val="single"/>
        </w:rPr>
        <w:t>AWARDS :</w:t>
      </w:r>
      <w:proofErr w:type="gramEnd"/>
      <w:r>
        <w:rPr>
          <w:b/>
          <w:sz w:val="28"/>
          <w:u w:val="single"/>
        </w:rPr>
        <w:t xml:space="preserve"> 2010-11 (EVEN SEMESTER)</w:t>
      </w:r>
    </w:p>
    <w:p w:rsidR="00AB31A4" w:rsidRPr="002732E5" w:rsidRDefault="00AB31A4" w:rsidP="00AB31A4">
      <w:pPr>
        <w:jc w:val="center"/>
        <w:rPr>
          <w:b/>
          <w:sz w:val="28"/>
          <w:u w:val="single"/>
        </w:rPr>
      </w:pPr>
    </w:p>
    <w:p w:rsidR="00AB31A4" w:rsidRPr="00B94EDA" w:rsidRDefault="00AB31A4" w:rsidP="00AB31A4">
      <w:pPr>
        <w:jc w:val="center"/>
        <w:rPr>
          <w:b/>
          <w:sz w:val="2"/>
          <w:u w:val="single"/>
        </w:rPr>
      </w:pPr>
    </w:p>
    <w:p w:rsidR="00AB31A4" w:rsidRDefault="00AB31A4" w:rsidP="00AB31A4">
      <w:pPr>
        <w:jc w:val="both"/>
        <w:rPr>
          <w:b/>
          <w:sz w:val="28"/>
        </w:rPr>
      </w:pPr>
      <w:r w:rsidRPr="00824D23">
        <w:rPr>
          <w:b/>
          <w:sz w:val="28"/>
        </w:rPr>
        <w:t xml:space="preserve">Based on University results, the College awards merit certificates and cash prizes of </w:t>
      </w:r>
      <w:r>
        <w:rPr>
          <w:b/>
          <w:sz w:val="28"/>
        </w:rPr>
        <w:t xml:space="preserve">      </w:t>
      </w:r>
      <w:r w:rsidRPr="00824D23">
        <w:rPr>
          <w:b/>
          <w:sz w:val="28"/>
        </w:rPr>
        <w:t xml:space="preserve">Rs. 10,000/- or Rs. 5,000/- to the faculty depending on subject wise percentage and class average in the end semester theory exams. </w:t>
      </w:r>
    </w:p>
    <w:p w:rsidR="00AB31A4" w:rsidRDefault="00AB31A4" w:rsidP="00AB31A4">
      <w:pPr>
        <w:jc w:val="both"/>
        <w:rPr>
          <w:b/>
          <w:sz w:val="28"/>
        </w:rPr>
      </w:pPr>
    </w:p>
    <w:tbl>
      <w:tblPr>
        <w:tblW w:w="10660" w:type="dxa"/>
        <w:tblInd w:w="93" w:type="dxa"/>
        <w:tblLook w:val="0000"/>
      </w:tblPr>
      <w:tblGrid>
        <w:gridCol w:w="820"/>
        <w:gridCol w:w="2640"/>
        <w:gridCol w:w="340"/>
        <w:gridCol w:w="820"/>
        <w:gridCol w:w="2420"/>
        <w:gridCol w:w="300"/>
        <w:gridCol w:w="820"/>
        <w:gridCol w:w="2500"/>
      </w:tblGrid>
      <w:tr w:rsidR="00AB31A4" w:rsidTr="00823633">
        <w:trPr>
          <w:trHeight w:val="255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B.TECH. I YEAR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B.TECH. II YEAR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B.TECH. III YEAR</w:t>
            </w:r>
          </w:p>
        </w:tc>
      </w:tr>
      <w:tr w:rsidR="00AB31A4" w:rsidTr="00823633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SL. NO.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FACULTY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SL. NO.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FACULTY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SL. NO.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FACULTY</w:t>
            </w: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VIKAS RATHI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A.K. RAI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DEEPTI VARSHNEY</w:t>
            </w: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BANDANA SHARMA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SHIMLI VERMA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SHIVA TYAGI</w:t>
            </w: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SACHIN KUMAR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ANUPAMA SHARMA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NEERAJ VERMA</w:t>
            </w: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ANIRUDDH SINGH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J.K. SETH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SHIVA TYAGI</w:t>
            </w: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SHWETA PRAKASH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VISHAL GUPTA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B.N. PANDEY</w:t>
            </w: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KAILASH PANDEY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DINANATH PRASAD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DIVYA GUPTA</w:t>
            </w: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NITYA SHARMA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SHILPI SINGH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YOGITA CHHABRA</w:t>
            </w: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SHIWANI SINGHAL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ARTI KUMARI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ANUPAMA SHARMA</w:t>
            </w: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GAURI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DEVVRAT TYAGI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ANU CHOUDHARY</w:t>
            </w: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VIVEK PANSARI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NAVNEET SHARMA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NISHANT MISHRA</w:t>
            </w:r>
          </w:p>
        </w:tc>
      </w:tr>
      <w:tr w:rsidR="00AB31A4" w:rsidTr="0082363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PANKAJ AGARWAL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SHASHANK SAHU</w:t>
            </w: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PALLAVI CHOUDEKAR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MCA I YEAR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AMITA ASTHANA</w:t>
            </w:r>
          </w:p>
        </w:tc>
      </w:tr>
      <w:tr w:rsidR="00AB31A4" w:rsidTr="0082363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A. K. DUBEY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SL. NO.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FACULTY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AJAY PRATAP SINGH</w:t>
            </w:r>
          </w:p>
        </w:tc>
      </w:tr>
      <w:tr w:rsidR="00AB31A4" w:rsidTr="00823633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AKASH KUMAR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R.P. SAW</w:t>
            </w:r>
          </w:p>
        </w:tc>
      </w:tr>
      <w:tr w:rsidR="00AB31A4" w:rsidTr="00823633">
        <w:trPr>
          <w:trHeight w:val="255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B.TECH. IV YEAR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ANUJ DWIVEDI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VISHAL GUPTA</w:t>
            </w:r>
          </w:p>
        </w:tc>
      </w:tr>
      <w:tr w:rsidR="00AB31A4" w:rsidTr="00823633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SL. NO.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FACULTY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M. K. GOYAL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J. K. SETH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PUNAM KUMARI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MCA II YEAR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SUSHIL KUMAR BAGI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SL. NO.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FACULTY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SAYANTI BANERJEE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POOJA ARORA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ANIRUDDHA GAUTAM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ANJALI SINGH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INDERJEET KAUR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SUCHITRA SINGH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AKHILESH VERMA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B. K. SHARMA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VIKAS RATHI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KAILASH PANDEY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BANDANA SHARMA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SHILPA SAMBHI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NARENDRA KUMAR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I.P.S. PAUL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SUMIT SHARMA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ASHIV SHAH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RUCHIN GUPTA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SHWETA SHARMA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A4" w:rsidTr="0082363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DHARMENDRA KUMAR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A4" w:rsidRDefault="00AB31A4" w:rsidP="00823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1A4" w:rsidRDefault="00AB31A4" w:rsidP="00AB31A4">
      <w:pPr>
        <w:jc w:val="both"/>
        <w:rPr>
          <w:b/>
          <w:sz w:val="28"/>
        </w:rPr>
      </w:pPr>
    </w:p>
    <w:p w:rsidR="00AB31A4" w:rsidRDefault="00AB31A4" w:rsidP="00AB31A4">
      <w:pPr>
        <w:jc w:val="both"/>
        <w:rPr>
          <w:b/>
        </w:rPr>
      </w:pPr>
    </w:p>
    <w:p w:rsidR="005B3F29" w:rsidRDefault="005B3F29"/>
    <w:sectPr w:rsidR="005B3F29" w:rsidSect="00854268">
      <w:pgSz w:w="12240" w:h="15840" w:code="1"/>
      <w:pgMar w:top="900" w:right="720" w:bottom="180" w:left="720" w:header="576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1A4"/>
    <w:rsid w:val="005B3F29"/>
    <w:rsid w:val="00AB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akgec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2012-08-07T05:33:00Z</dcterms:created>
  <dcterms:modified xsi:type="dcterms:W3CDTF">2012-08-07T05:34:00Z</dcterms:modified>
</cp:coreProperties>
</file>